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F" w:rsidRDefault="008E45A0" w:rsidP="00D45B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45pt;margin-top:.4pt;width:196.4pt;height:72.05pt;z-index:251663360;mso-width-relative:margin;mso-height-relative:margin">
            <v:textbox>
              <w:txbxContent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Herr Cukrászda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06-20-925-87-35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A839C1" w:rsidRDefault="00A839C1" w:rsidP="00D45B26">
                  <w:pPr>
                    <w:spacing w:after="0"/>
                    <w:ind w:left="5529"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A839C1" w:rsidRDefault="00A839C1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A839C1" w:rsidRDefault="00A839C1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A839C1" w:rsidRDefault="00A839C1"/>
              </w:txbxContent>
            </v:textbox>
          </v:shape>
        </w:pict>
      </w:r>
      <w:r w:rsidR="00D45B26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2971800" cy="742077"/>
            <wp:effectExtent l="19050" t="0" r="0" b="0"/>
            <wp:docPr id="7" name="Kép 6" descr="herrsi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sit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44" cy="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</w:p>
    <w:p w:rsidR="000D65DE" w:rsidRDefault="000D65DE" w:rsidP="000D65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64B" w:rsidRDefault="00E5264B" w:rsidP="000D65D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Információk esküvői torta rendeléséhez</w:t>
      </w:r>
    </w:p>
    <w:p w:rsidR="000D65DE" w:rsidRPr="00BF4D10" w:rsidRDefault="000D65DE" w:rsidP="000D65D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Torta rendelést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két héttel az esküvő időpontja előtt tudunk elfogadni!</w:t>
      </w:r>
    </w:p>
    <w:p w:rsidR="00E5264B" w:rsidRPr="00BF4D10" w:rsidRDefault="00E5264B" w:rsidP="00E5264B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Tortáink kétféle burkolással készülnek: </w:t>
      </w:r>
    </w:p>
    <w:p w:rsidR="0097170A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</w:t>
      </w:r>
    </w:p>
    <w:p w:rsidR="00E5264B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Marcipános</w:t>
      </w:r>
    </w:p>
    <w:p w:rsidR="00E5264B" w:rsidRPr="00BF4D10" w:rsidRDefault="00E5264B" w:rsidP="005C0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Marcipánnal burkolható tortáink: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</w:t>
      </w:r>
      <w:r w:rsidR="00E5264B" w:rsidRPr="00BF4D10">
        <w:rPr>
          <w:rFonts w:ascii="Times New Roman" w:hAnsi="Times New Roman" w:cs="Times New Roman"/>
          <w:sz w:val="20"/>
          <w:szCs w:val="20"/>
        </w:rPr>
        <w:t>soki tort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a - </w:t>
      </w:r>
      <w:r w:rsidRPr="00BF4D10">
        <w:rPr>
          <w:rFonts w:ascii="Times New Roman" w:hAnsi="Times New Roman" w:cs="Times New Roman"/>
          <w:sz w:val="20"/>
          <w:szCs w:val="20"/>
        </w:rPr>
        <w:t>vajkrémes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Dió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</w:t>
      </w:r>
      <w:r w:rsidR="00B54A94" w:rsidRPr="00BF4D10">
        <w:rPr>
          <w:rFonts w:ascii="Times New Roman" w:hAnsi="Times New Roman" w:cs="Times New Roman"/>
          <w:sz w:val="20"/>
          <w:szCs w:val="20"/>
        </w:rPr>
        <w:t>vajkrémes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64B" w:rsidRPr="00BF4D10" w:rsidRDefault="00E5264B" w:rsidP="00E526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Stefánia torta</w:t>
      </w:r>
    </w:p>
    <w:p w:rsidR="00E5264B" w:rsidRPr="00BF4D10" w:rsidRDefault="00B54A94" w:rsidP="00E5264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stefánia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 va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jkrémes csoki krémmel van töltve, </w:t>
      </w:r>
      <w:proofErr w:type="gramStart"/>
      <w:r w:rsidR="008243AF" w:rsidRPr="00BF4D10">
        <w:rPr>
          <w:rFonts w:ascii="Times New Roman" w:hAnsi="Times New Roman" w:cs="Times New Roman"/>
          <w:sz w:val="20"/>
          <w:szCs w:val="20"/>
        </w:rPr>
        <w:t>úgy</w:t>
      </w:r>
      <w:proofErr w:type="gramEnd"/>
      <w:r w:rsidR="008243AF" w:rsidRPr="00BF4D10">
        <w:rPr>
          <w:rFonts w:ascii="Times New Roman" w:hAnsi="Times New Roman" w:cs="Times New Roman"/>
          <w:sz w:val="20"/>
          <w:szCs w:val="20"/>
        </w:rPr>
        <w:t xml:space="preserve"> mint a dobos torta csak nem cukor van a tetején, hanem csokoládéval van áthúzva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Eszterházy torta</w:t>
      </w:r>
    </w:p>
    <w:p w:rsidR="00B54A94" w:rsidRPr="00BF4D10" w:rsidRDefault="00B54A94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eszterházy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tortának diós a piskótája és főzött vanília krémmel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Gesztenye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Mogyoró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Puncstorta</w:t>
      </w:r>
    </w:p>
    <w:p w:rsidR="008243AF" w:rsidRPr="00BF4D10" w:rsidRDefault="008243AF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Vaníliás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vanília krémmel töltött torta</w:t>
      </w:r>
    </w:p>
    <w:p w:rsidR="008243AF" w:rsidRPr="00BF4D10" w:rsidRDefault="008243AF" w:rsidP="008243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Csokis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főzött csoki krémmel töltött torta 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 Nagymama mákosa</w:t>
      </w:r>
    </w:p>
    <w:p w:rsidR="00B54A94" w:rsidRPr="00BF4D10" w:rsidRDefault="005C014A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</w:t>
      </w:r>
      <w:r w:rsidR="00B54A94" w:rsidRPr="00BF4D10">
        <w:rPr>
          <w:rFonts w:ascii="Times New Roman" w:hAnsi="Times New Roman" w:cs="Times New Roman"/>
          <w:sz w:val="20"/>
          <w:szCs w:val="20"/>
        </w:rPr>
        <w:t>ákos a piskótája, házi jellegű tejbegrízes krémmel és meggylekvárral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Párizsi krémmel töltött csoki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tejszínes csoki krémmel töltött torta, kérhető meggyel és meggy nélkül</w:t>
      </w:r>
    </w:p>
    <w:p w:rsidR="008243AF" w:rsidRPr="00BF4D10" w:rsidRDefault="008243AF" w:rsidP="005C0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burkolható tortáink:</w:t>
      </w:r>
    </w:p>
    <w:p w:rsidR="005C014A" w:rsidRPr="00BF4D10" w:rsidRDefault="008243AF" w:rsidP="005C014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Minden marcipánnal is burkolható torta</w:t>
      </w:r>
    </w:p>
    <w:p w:rsidR="008243AF" w:rsidRPr="00BF4D10" w:rsidRDefault="008243AF" w:rsidP="005C014A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="00477BD4" w:rsidRPr="00BF4D10">
        <w:rPr>
          <w:rFonts w:ascii="Times New Roman" w:hAnsi="Times New Roman" w:cs="Times New Roman"/>
          <w:sz w:val="20"/>
          <w:szCs w:val="20"/>
        </w:rPr>
        <w:t xml:space="preserve"> </w:t>
      </w:r>
      <w:r w:rsidRPr="00BF4D10">
        <w:rPr>
          <w:rFonts w:ascii="Times New Roman" w:hAnsi="Times New Roman" w:cs="Times New Roman"/>
          <w:sz w:val="20"/>
          <w:szCs w:val="20"/>
        </w:rPr>
        <w:t>kívül még,</w:t>
      </w:r>
    </w:p>
    <w:p w:rsidR="008243AF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eper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Joghurtos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kiwi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málna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Túró torta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 túró krémmel töltött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Gyümölcsös túró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Alulról felfelé </w:t>
      </w:r>
      <w:r w:rsidR="00477BD4" w:rsidRPr="00BF4D10">
        <w:rPr>
          <w:rFonts w:ascii="Times New Roman" w:hAnsi="Times New Roman" w:cs="Times New Roman"/>
          <w:sz w:val="20"/>
          <w:szCs w:val="20"/>
        </w:rPr>
        <w:t>úgy néz ki, hogy piskóta – őszibarack – túrókrém – piskóta – málna – túrókrém- piskóta</w:t>
      </w:r>
    </w:p>
    <w:p w:rsidR="00477BD4" w:rsidRPr="00E318DD" w:rsidRDefault="00477BD4" w:rsidP="00E318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Tiramisu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Csilla torta 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piskóta, csoki krém, egy szelet marcipán csík, tejszíne</w:t>
      </w:r>
      <w:r w:rsidR="005C014A" w:rsidRPr="00BF4D10">
        <w:rPr>
          <w:rFonts w:ascii="Times New Roman" w:hAnsi="Times New Roman" w:cs="Times New Roman"/>
          <w:sz w:val="20"/>
          <w:szCs w:val="20"/>
        </w:rPr>
        <w:t>s-kávé krémes a teteje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Oroszkrém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krémes krémje van összekeverve tejszínnel és</w:t>
      </w:r>
      <w:r w:rsidR="00477BD4" w:rsidRPr="00BF4D10">
        <w:rPr>
          <w:rFonts w:ascii="Times New Roman" w:hAnsi="Times New Roman" w:cs="Times New Roman"/>
          <w:sz w:val="20"/>
          <w:szCs w:val="20"/>
        </w:rPr>
        <w:t xml:space="preserve"> rumos mazsol</w:t>
      </w:r>
      <w:r w:rsidRPr="00BF4D10">
        <w:rPr>
          <w:rFonts w:ascii="Times New Roman" w:hAnsi="Times New Roman" w:cs="Times New Roman"/>
          <w:sz w:val="20"/>
          <w:szCs w:val="20"/>
        </w:rPr>
        <w:t>ával</w:t>
      </w:r>
    </w:p>
    <w:p w:rsidR="002A6479" w:rsidRPr="000D65DE" w:rsidRDefault="00477BD4" w:rsidP="000D6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Feketeerdő torta</w:t>
      </w:r>
    </w:p>
    <w:p w:rsidR="002A6479" w:rsidRPr="00BF4D10" w:rsidRDefault="002A6479" w:rsidP="002A64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Rigó Jancsi torta</w:t>
      </w:r>
    </w:p>
    <w:p w:rsidR="002A6479" w:rsidRPr="00BF4D10" w:rsidRDefault="002A6479" w:rsidP="002A647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fehér piskóta, főzött tejszínes csoki krém (főzött csoki + felvert tejszínhab)</w:t>
      </w:r>
    </w:p>
    <w:p w:rsidR="002A6479" w:rsidRPr="00BF4D10" w:rsidRDefault="00A05312" w:rsidP="002A6479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135255</wp:posOffset>
            </wp:positionV>
            <wp:extent cx="1057275" cy="1457325"/>
            <wp:effectExtent l="19050" t="0" r="9525" b="0"/>
            <wp:wrapSquare wrapText="bothSides"/>
            <wp:docPr id="3" name="Kép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79" w:rsidRPr="00BF4D10">
        <w:rPr>
          <w:rFonts w:ascii="Times New Roman" w:hAnsi="Times New Roman" w:cs="Times New Roman"/>
          <w:sz w:val="20"/>
          <w:szCs w:val="20"/>
        </w:rPr>
        <w:t>Tortáink kétféle állvánnyal kérhetők:</w:t>
      </w:r>
    </w:p>
    <w:p w:rsidR="002A6479" w:rsidRPr="00BF4D10" w:rsidRDefault="00403442" w:rsidP="002A64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</w:t>
      </w:r>
      <w:r w:rsidR="00FF355A" w:rsidRPr="00BF4D10">
        <w:rPr>
          <w:rFonts w:ascii="Times New Roman" w:hAnsi="Times New Roman" w:cs="Times New Roman"/>
          <w:sz w:val="20"/>
          <w:szCs w:val="20"/>
        </w:rPr>
        <w:t>ima állvány</w:t>
      </w:r>
    </w:p>
    <w:p w:rsidR="002A6479" w:rsidRPr="00BF4D10" w:rsidRDefault="002A6479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ez esetben a torták egymás felett </w:t>
      </w:r>
      <w:r w:rsidR="009B08E7" w:rsidRPr="00BF4D10">
        <w:rPr>
          <w:rFonts w:ascii="Times New Roman" w:hAnsi="Times New Roman" w:cs="Times New Roman"/>
          <w:sz w:val="20"/>
          <w:szCs w:val="20"/>
        </w:rPr>
        <w:t>helyezkednek el, felülről lefelé</w:t>
      </w:r>
      <w:r w:rsidRPr="00BF4D10">
        <w:rPr>
          <w:rFonts w:ascii="Times New Roman" w:hAnsi="Times New Roman" w:cs="Times New Roman"/>
          <w:sz w:val="20"/>
          <w:szCs w:val="20"/>
        </w:rPr>
        <w:t xml:space="preserve"> növekvő </w:t>
      </w:r>
      <w:r w:rsidR="009B08E7" w:rsidRPr="00BF4D10">
        <w:rPr>
          <w:rFonts w:ascii="Times New Roman" w:hAnsi="Times New Roman" w:cs="Times New Roman"/>
          <w:sz w:val="20"/>
          <w:szCs w:val="20"/>
        </w:rPr>
        <w:t xml:space="preserve">szeletszámmal (8 – 16 – 24 – </w:t>
      </w:r>
      <w:proofErr w:type="gramStart"/>
      <w:r w:rsidR="009B08E7" w:rsidRPr="00BF4D10">
        <w:rPr>
          <w:rFonts w:ascii="Times New Roman" w:hAnsi="Times New Roman" w:cs="Times New Roman"/>
          <w:sz w:val="20"/>
          <w:szCs w:val="20"/>
        </w:rPr>
        <w:t>32  = 80</w:t>
      </w:r>
      <w:proofErr w:type="gramEnd"/>
      <w:r w:rsidR="009B08E7" w:rsidRPr="00BF4D10">
        <w:rPr>
          <w:rFonts w:ascii="Times New Roman" w:hAnsi="Times New Roman" w:cs="Times New Roman"/>
          <w:sz w:val="20"/>
          <w:szCs w:val="20"/>
        </w:rPr>
        <w:t>)</w:t>
      </w:r>
    </w:p>
    <w:p w:rsidR="009B08E7" w:rsidRPr="00BF4D10" w:rsidRDefault="00FF355A" w:rsidP="00A0531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emele</w:t>
      </w:r>
      <w:r w:rsidR="009B08E7" w:rsidRPr="00BF4D10">
        <w:rPr>
          <w:rFonts w:ascii="Times New Roman" w:hAnsi="Times New Roman" w:cs="Times New Roman"/>
          <w:sz w:val="20"/>
          <w:szCs w:val="20"/>
        </w:rPr>
        <w:t>tek többféleképpen variálhatók: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14 = 21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= 35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– 28 = 49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14 – 21 = 42</w:t>
      </w:r>
    </w:p>
    <w:p w:rsidR="00A05312" w:rsidRPr="00F82440" w:rsidRDefault="007D3FAD" w:rsidP="00A0531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– 28 = 53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55A" w:rsidRPr="00BF4D10" w:rsidRDefault="00F82440" w:rsidP="00FF355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72390</wp:posOffset>
            </wp:positionV>
            <wp:extent cx="1562100" cy="1152525"/>
            <wp:effectExtent l="19050" t="0" r="0" b="0"/>
            <wp:wrapSquare wrapText="bothSides"/>
            <wp:docPr id="4" name="Kép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E</w:t>
      </w:r>
      <w:r w:rsidR="00FF355A" w:rsidRPr="00BF4D10">
        <w:rPr>
          <w:rFonts w:ascii="Times New Roman" w:hAnsi="Times New Roman" w:cs="Times New Roman"/>
          <w:sz w:val="20"/>
          <w:szCs w:val="20"/>
        </w:rPr>
        <w:t>ltolt állvány</w:t>
      </w:r>
    </w:p>
    <w:p w:rsidR="00FF355A" w:rsidRPr="00BF4D10" w:rsidRDefault="00FF355A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ez esetben a torták egymás felett eltoltan helyezkednek el és minden emeleten 16 szeletesek a torták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lehet 3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(48 szelet)</w:t>
      </w:r>
      <w:r w:rsidRPr="00BF4D10">
        <w:rPr>
          <w:rFonts w:ascii="Times New Roman" w:hAnsi="Times New Roman" w:cs="Times New Roman"/>
          <w:sz w:val="20"/>
          <w:szCs w:val="20"/>
        </w:rPr>
        <w:t>, 4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(64 szelet)</w:t>
      </w:r>
      <w:r w:rsidRPr="00BF4D10">
        <w:rPr>
          <w:rFonts w:ascii="Times New Roman" w:hAnsi="Times New Roman" w:cs="Times New Roman"/>
          <w:sz w:val="20"/>
          <w:szCs w:val="20"/>
        </w:rPr>
        <w:t>, vagy 5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(80 szelet)</w:t>
      </w:r>
      <w:r w:rsidRPr="00BF4D10">
        <w:rPr>
          <w:rFonts w:ascii="Times New Roman" w:hAnsi="Times New Roman" w:cs="Times New Roman"/>
          <w:sz w:val="20"/>
          <w:szCs w:val="20"/>
        </w:rPr>
        <w:t xml:space="preserve"> emeletes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burkolt torta eltolt állványon maximum 3 emeletes lehet</w:t>
      </w:r>
    </w:p>
    <w:p w:rsidR="00A05312" w:rsidRPr="00BF4D10" w:rsidRDefault="00A05312" w:rsidP="00A05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Default="00977123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119380</wp:posOffset>
            </wp:positionV>
            <wp:extent cx="1314450" cy="987425"/>
            <wp:effectExtent l="0" t="171450" r="0" b="136525"/>
            <wp:wrapTight wrapText="bothSides">
              <wp:wrapPolygon edited="0">
                <wp:start x="-130" y="21843"/>
                <wp:lineTo x="21157" y="21843"/>
                <wp:lineTo x="21157" y="174"/>
                <wp:lineTo x="-130" y="174"/>
                <wp:lineTo x="-130" y="21843"/>
              </wp:wrapPolygon>
            </wp:wrapTight>
            <wp:docPr id="9" name="Kép 0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</w:t>
      </w:r>
      <w:r>
        <w:rPr>
          <w:rFonts w:ascii="Times New Roman" w:hAnsi="Times New Roman" w:cs="Times New Roman"/>
          <w:sz w:val="20"/>
          <w:szCs w:val="20"/>
        </w:rPr>
        <w:t>vány nélküli emeletes tortát három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emeletig tudunk elkészíteni</w:t>
      </w:r>
    </w:p>
    <w:p w:rsidR="00977123" w:rsidRPr="00977123" w:rsidRDefault="00977123" w:rsidP="00977123">
      <w:pPr>
        <w:ind w:left="1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Szeletek:</w:t>
      </w:r>
      <w:r w:rsidRPr="00977123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:rsidR="00977123" w:rsidRDefault="007D3FAD" w:rsidP="0097712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– 21 – 7 = 68</w:t>
      </w:r>
    </w:p>
    <w:p w:rsidR="00977123" w:rsidRPr="00BF4D10" w:rsidRDefault="007D3FAD" w:rsidP="0097712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– 14 – 7 = 49</w:t>
      </w:r>
    </w:p>
    <w:p w:rsidR="00977123" w:rsidRPr="00977123" w:rsidRDefault="00977123" w:rsidP="009771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Pr="00BF4D10" w:rsidRDefault="009B08E7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48260</wp:posOffset>
            </wp:positionV>
            <wp:extent cx="1020445" cy="1381125"/>
            <wp:effectExtent l="19050" t="0" r="8255" b="0"/>
            <wp:wrapSquare wrapText="bothSides"/>
            <wp:docPr id="6" name="Kép 5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Állványainkra kauciót nem számolunk fel, kivéve az üvegből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készült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három emeletes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pálmaleveles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állvány, amiért 50.000 </w:t>
      </w:r>
      <w:proofErr w:type="spellStart"/>
      <w:r w:rsidR="008A273C" w:rsidRPr="00BF4D10">
        <w:rPr>
          <w:rFonts w:ascii="Times New Roman" w:hAnsi="Times New Roman" w:cs="Times New Roman"/>
          <w:sz w:val="20"/>
          <w:szCs w:val="20"/>
        </w:rPr>
        <w:t>f</w:t>
      </w:r>
      <w:r w:rsidR="00403442" w:rsidRPr="00BF4D1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403442" w:rsidRPr="00BF4D10">
        <w:rPr>
          <w:rFonts w:ascii="Times New Roman" w:hAnsi="Times New Roman" w:cs="Times New Roman"/>
          <w:sz w:val="20"/>
          <w:szCs w:val="20"/>
        </w:rPr>
        <w:t xml:space="preserve"> kauciót kérünk, melyet visszaadunk, ha sérülésmentesen kerül vissza hozzánk az állvány </w:t>
      </w:r>
    </w:p>
    <w:p w:rsidR="00A05312" w:rsidRPr="00BF4D10" w:rsidRDefault="00A05312" w:rsidP="008A27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43AF" w:rsidRPr="00BF4D10" w:rsidRDefault="006C43AF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E9A" w:rsidRDefault="00617E9A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AAC" w:rsidRPr="00BF4D10" w:rsidRDefault="00634AAC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273C" w:rsidRPr="00BF4D10" w:rsidRDefault="008A273C" w:rsidP="008A273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Torta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617E9A" w:rsidRPr="00BF4D10" w:rsidRDefault="008A273C" w:rsidP="00617E9A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Díszítéseinket megtekinthetik honlapunkon illetve az üzletünkben elkérhető albumban.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Ezenkívül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a pár elképzeléseit is</w:t>
      </w:r>
      <w:r w:rsidRPr="00BF4D10">
        <w:rPr>
          <w:rFonts w:ascii="Times New Roman" w:hAnsi="Times New Roman" w:cs="Times New Roman"/>
          <w:sz w:val="20"/>
          <w:szCs w:val="20"/>
        </w:rPr>
        <w:t xml:space="preserve"> lehetőségünkhöz mérten megpróbáljuk teljesíteni.</w:t>
      </w:r>
    </w:p>
    <w:p w:rsidR="00FE0F87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Ehetőek:</w:t>
      </w:r>
    </w:p>
    <w:p w:rsidR="004233DE" w:rsidRPr="00BF4D10" w:rsidRDefault="004233DE" w:rsidP="009246BD">
      <w:pPr>
        <w:pStyle w:val="Listaszerbekezds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235CD1" w:rsidRPr="00BF4D10" w:rsidRDefault="004233DE" w:rsidP="00235CD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marcipán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rózsa, barackvirág, </w:t>
      </w:r>
      <w:proofErr w:type="spellStart"/>
      <w:r w:rsidR="00235CD1" w:rsidRPr="00BF4D10">
        <w:rPr>
          <w:rFonts w:ascii="Times New Roman" w:hAnsi="Times New Roman" w:cs="Times New Roman"/>
          <w:sz w:val="20"/>
          <w:szCs w:val="20"/>
        </w:rPr>
        <w:t>kála</w:t>
      </w:r>
      <w:proofErr w:type="spell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…stb.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Nem ehetőek: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élővirág díszítés</w:t>
      </w:r>
    </w:p>
    <w:p w:rsidR="000D79EA" w:rsidRPr="00BF4D10" w:rsidRDefault="000D79EA" w:rsidP="000D79EA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pár elképzelései szerint m</w:t>
      </w:r>
      <w:r w:rsidR="00235CD1" w:rsidRPr="00BF4D10">
        <w:rPr>
          <w:rFonts w:ascii="Times New Roman" w:hAnsi="Times New Roman" w:cs="Times New Roman"/>
          <w:sz w:val="20"/>
          <w:szCs w:val="20"/>
        </w:rPr>
        <w:t>i készítettjük el, vagy Önök is behozhatják</w:t>
      </w:r>
      <w:r w:rsidRPr="00BF4D10">
        <w:rPr>
          <w:rFonts w:ascii="Times New Roman" w:hAnsi="Times New Roman" w:cs="Times New Roman"/>
          <w:sz w:val="20"/>
          <w:szCs w:val="20"/>
        </w:rPr>
        <w:t xml:space="preserve"> üzletünkbe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tragant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virág</w:t>
      </w:r>
    </w:p>
    <w:p w:rsidR="00235CD1" w:rsidRPr="00BF4D10" w:rsidRDefault="00235CD1" w:rsidP="00F82440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cukorból és tojásfehérjéből készül</w:t>
      </w:r>
    </w:p>
    <w:p w:rsidR="004233DE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Egyéb díszítések:</w:t>
      </w:r>
    </w:p>
    <w:p w:rsidR="004233DE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szalagok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díszfű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gyöngydíszítés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</w:t>
      </w:r>
    </w:p>
    <w:p w:rsidR="00C43E93" w:rsidRPr="00BF4D10" w:rsidRDefault="00C43E93" w:rsidP="00C43E93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választhatnak katalógusunkból, melyet üzletünkben tekinthetnek meg, illetve hozhatnak is nászpárt, amit térítésmentesen felteszünk a tortára</w:t>
      </w:r>
    </w:p>
    <w:p w:rsidR="000D65DE" w:rsidRPr="002B667A" w:rsidRDefault="00A05312" w:rsidP="00FE0F8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</w:p>
    <w:p w:rsidR="00FE0F87" w:rsidRPr="00BF4D10" w:rsidRDefault="00FE0F87" w:rsidP="00FE0F87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lastRenderedPageBreak/>
        <w:t>Szállítás:</w:t>
      </w:r>
    </w:p>
    <w:p w:rsidR="00F82440" w:rsidRDefault="00FE0F87" w:rsidP="00F82440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Tortáink</w:t>
      </w:r>
      <w:r w:rsidR="00C43E93" w:rsidRPr="00BF4D10">
        <w:rPr>
          <w:rFonts w:ascii="Times New Roman" w:hAnsi="Times New Roman" w:cs="Times New Roman"/>
          <w:sz w:val="20"/>
          <w:szCs w:val="20"/>
        </w:rPr>
        <w:t>at hűtő kocsival szállítjuk ki. Szállítási díjat Visegrádtól Szentendréig nem számolunk fel.</w:t>
      </w:r>
    </w:p>
    <w:p w:rsidR="00C43E93" w:rsidRPr="00BF4D10" w:rsidRDefault="00DB6CEF" w:rsidP="00F82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Áraink:</w:t>
      </w:r>
    </w:p>
    <w:p w:rsidR="00DB6CEF" w:rsidRPr="00BF4D10" w:rsidRDefault="00617E9A" w:rsidP="00DB6CEF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Nálunk nincs meghatározott szeletár, t</w:t>
      </w:r>
      <w:r w:rsidR="0059599E">
        <w:rPr>
          <w:rFonts w:ascii="Times New Roman" w:hAnsi="Times New Roman" w:cs="Times New Roman"/>
          <w:sz w:val="20"/>
          <w:szCs w:val="20"/>
        </w:rPr>
        <w:t>ortáink 15000 – 5</w:t>
      </w:r>
      <w:r w:rsidR="00DB6CEF" w:rsidRPr="00BF4D10">
        <w:rPr>
          <w:rFonts w:ascii="Times New Roman" w:hAnsi="Times New Roman" w:cs="Times New Roman"/>
          <w:sz w:val="20"/>
          <w:szCs w:val="20"/>
        </w:rPr>
        <w:t xml:space="preserve">0000 </w:t>
      </w:r>
      <w:proofErr w:type="spellStart"/>
      <w:r w:rsidR="00DB6CE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DB6CEF" w:rsidRPr="00BF4D10">
        <w:rPr>
          <w:rFonts w:ascii="Times New Roman" w:hAnsi="Times New Roman" w:cs="Times New Roman"/>
          <w:sz w:val="20"/>
          <w:szCs w:val="20"/>
        </w:rPr>
        <w:t xml:space="preserve"> között mozognak íztől függően. </w:t>
      </w:r>
    </w:p>
    <w:p w:rsidR="00DB6CEF" w:rsidRPr="00BF4D10" w:rsidRDefault="00DB6CEF" w:rsidP="00634AAC">
      <w:pPr>
        <w:pStyle w:val="Listaszerbekezds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Tortaáraink:</w:t>
      </w:r>
    </w:p>
    <w:tbl>
      <w:tblPr>
        <w:tblStyle w:val="Rcsostblzat"/>
        <w:tblW w:w="8505" w:type="dxa"/>
        <w:tblInd w:w="817" w:type="dxa"/>
        <w:tblLayout w:type="fixed"/>
        <w:tblLook w:val="04A0"/>
      </w:tblPr>
      <w:tblGrid>
        <w:gridCol w:w="3402"/>
        <w:gridCol w:w="1276"/>
        <w:gridCol w:w="1276"/>
        <w:gridCol w:w="1275"/>
        <w:gridCol w:w="1276"/>
      </w:tblGrid>
      <w:tr w:rsidR="00DB6CEF" w:rsidRPr="00BF4D10" w:rsidTr="00617E9A">
        <w:tc>
          <w:tcPr>
            <w:tcW w:w="3402" w:type="dxa"/>
          </w:tcPr>
          <w:p w:rsidR="00DB6CEF" w:rsidRPr="00BF4D10" w:rsidRDefault="004546F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5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Citrom torta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0206D3" w:rsidP="0097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3010.-</w:t>
            </w:r>
          </w:p>
        </w:tc>
        <w:tc>
          <w:tcPr>
            <w:tcW w:w="1275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Csilla torta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torta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5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Dió torta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3850.-</w:t>
            </w:r>
          </w:p>
        </w:tc>
        <w:tc>
          <w:tcPr>
            <w:tcW w:w="1275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Dobos torta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1680.-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3360.-</w:t>
            </w:r>
          </w:p>
        </w:tc>
        <w:tc>
          <w:tcPr>
            <w:tcW w:w="1275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5040.-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Joghurtos eper 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3920.-</w:t>
            </w:r>
          </w:p>
        </w:tc>
        <w:tc>
          <w:tcPr>
            <w:tcW w:w="1275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A839C1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Sacher torta</w:t>
            </w:r>
          </w:p>
        </w:tc>
        <w:tc>
          <w:tcPr>
            <w:tcW w:w="1276" w:type="dxa"/>
          </w:tcPr>
          <w:p w:rsidR="00DB6CEF" w:rsidRPr="00BF4D10" w:rsidRDefault="000206D3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3430.-</w:t>
            </w:r>
          </w:p>
        </w:tc>
        <w:tc>
          <w:tcPr>
            <w:tcW w:w="1275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5145.-</w:t>
            </w:r>
          </w:p>
        </w:tc>
        <w:tc>
          <w:tcPr>
            <w:tcW w:w="1276" w:type="dxa"/>
          </w:tcPr>
          <w:p w:rsidR="00DB6CEF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Joghurtos málna</w:t>
            </w:r>
          </w:p>
        </w:tc>
        <w:tc>
          <w:tcPr>
            <w:tcW w:w="1276" w:type="dxa"/>
          </w:tcPr>
          <w:p w:rsidR="004546FB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2030.-</w:t>
            </w:r>
          </w:p>
        </w:tc>
        <w:tc>
          <w:tcPr>
            <w:tcW w:w="1276" w:type="dxa"/>
          </w:tcPr>
          <w:p w:rsidR="004546FB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4060.-</w:t>
            </w:r>
          </w:p>
        </w:tc>
        <w:tc>
          <w:tcPr>
            <w:tcW w:w="1275" w:type="dxa"/>
          </w:tcPr>
          <w:p w:rsidR="004546FB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6090.-</w:t>
            </w:r>
          </w:p>
        </w:tc>
        <w:tc>
          <w:tcPr>
            <w:tcW w:w="1276" w:type="dxa"/>
          </w:tcPr>
          <w:p w:rsidR="004546FB" w:rsidRPr="00BF4D10" w:rsidRDefault="000206D3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Eszterházy torta</w:t>
            </w:r>
          </w:p>
        </w:tc>
        <w:tc>
          <w:tcPr>
            <w:tcW w:w="1276" w:type="dxa"/>
          </w:tcPr>
          <w:p w:rsidR="004546FB" w:rsidRPr="00BF4D10" w:rsidRDefault="000206D3" w:rsidP="00C6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1820.-</w:t>
            </w:r>
          </w:p>
        </w:tc>
        <w:tc>
          <w:tcPr>
            <w:tcW w:w="1276" w:type="dxa"/>
          </w:tcPr>
          <w:p w:rsidR="004546FB" w:rsidRPr="00BF4D10" w:rsidRDefault="000206D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Feketeerdő 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Gesztenye torta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5" w:type="dxa"/>
          </w:tcPr>
          <w:p w:rsidR="004546FB" w:rsidRPr="00BF4D10" w:rsidRDefault="005E15BA" w:rsidP="007E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5670.-</w:t>
            </w:r>
          </w:p>
        </w:tc>
        <w:tc>
          <w:tcPr>
            <w:tcW w:w="1276" w:type="dxa"/>
          </w:tcPr>
          <w:p w:rsidR="004546FB" w:rsidRPr="00BF4D10" w:rsidRDefault="005E15BA" w:rsidP="00AB619E">
            <w:pPr>
              <w:tabs>
                <w:tab w:val="left" w:pos="225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Orosz torta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Mogyoró torta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7665.-</w:t>
            </w:r>
          </w:p>
        </w:tc>
        <w:tc>
          <w:tcPr>
            <w:tcW w:w="1276" w:type="dxa"/>
          </w:tcPr>
          <w:p w:rsidR="004546FB" w:rsidRPr="00BF4D10" w:rsidRDefault="005E15BA" w:rsidP="00AB619E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Puncs torta</w:t>
            </w:r>
            <w:proofErr w:type="gramEnd"/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1890.-</w:t>
            </w:r>
          </w:p>
        </w:tc>
        <w:tc>
          <w:tcPr>
            <w:tcW w:w="1276" w:type="dxa"/>
          </w:tcPr>
          <w:p w:rsidR="004546FB" w:rsidRPr="00BF4D10" w:rsidRDefault="005E15BA" w:rsidP="00AB619E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Túró torta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Tiramisu</w:t>
            </w:r>
            <w:proofErr w:type="spellEnd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torta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8505.-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Párizsi krémmel töltött </w:t>
            </w: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csokitorta</w:t>
            </w:r>
            <w:proofErr w:type="spellEnd"/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5670.-</w:t>
            </w:r>
          </w:p>
        </w:tc>
        <w:tc>
          <w:tcPr>
            <w:tcW w:w="1275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8505.-</w:t>
            </w:r>
          </w:p>
        </w:tc>
        <w:tc>
          <w:tcPr>
            <w:tcW w:w="1276" w:type="dxa"/>
          </w:tcPr>
          <w:p w:rsidR="004546FB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Nagymama mákosa</w:t>
            </w:r>
          </w:p>
        </w:tc>
        <w:tc>
          <w:tcPr>
            <w:tcW w:w="1276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1610.-</w:t>
            </w:r>
          </w:p>
        </w:tc>
        <w:tc>
          <w:tcPr>
            <w:tcW w:w="1276" w:type="dxa"/>
          </w:tcPr>
          <w:p w:rsidR="00E355BA" w:rsidRPr="00BF4D10" w:rsidRDefault="005E15BA" w:rsidP="00A839C1">
            <w:pPr>
              <w:tabs>
                <w:tab w:val="left" w:pos="18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3220.-</w:t>
            </w:r>
          </w:p>
        </w:tc>
        <w:tc>
          <w:tcPr>
            <w:tcW w:w="1275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4830.-</w:t>
            </w:r>
          </w:p>
        </w:tc>
        <w:tc>
          <w:tcPr>
            <w:tcW w:w="1276" w:type="dxa"/>
          </w:tcPr>
          <w:p w:rsidR="00E355BA" w:rsidRPr="00BF4D10" w:rsidRDefault="005E15BA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Rigó torta</w:t>
            </w:r>
          </w:p>
        </w:tc>
        <w:tc>
          <w:tcPr>
            <w:tcW w:w="1276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  <w:r w:rsidR="00A839C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Gyümölcsös túró torta</w:t>
            </w:r>
          </w:p>
        </w:tc>
        <w:tc>
          <w:tcPr>
            <w:tcW w:w="1276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E355BA" w:rsidRPr="00BF4D10" w:rsidRDefault="005E15B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főzött torta</w:t>
            </w:r>
          </w:p>
        </w:tc>
        <w:tc>
          <w:tcPr>
            <w:tcW w:w="1276" w:type="dxa"/>
          </w:tcPr>
          <w:p w:rsidR="00617E9A" w:rsidRPr="00BF4D10" w:rsidRDefault="0044695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1260.-</w:t>
            </w:r>
          </w:p>
        </w:tc>
        <w:tc>
          <w:tcPr>
            <w:tcW w:w="1276" w:type="dxa"/>
          </w:tcPr>
          <w:p w:rsidR="00617E9A" w:rsidRPr="00BF4D10" w:rsidRDefault="0044695E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2520.-</w:t>
            </w:r>
          </w:p>
        </w:tc>
        <w:tc>
          <w:tcPr>
            <w:tcW w:w="1275" w:type="dxa"/>
          </w:tcPr>
          <w:p w:rsidR="00617E9A" w:rsidRPr="00BF4D10" w:rsidRDefault="0044695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6" w:type="dxa"/>
          </w:tcPr>
          <w:p w:rsidR="00617E9A" w:rsidRPr="00BF4D10" w:rsidRDefault="0044695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Vanília főzött torta </w:t>
            </w:r>
          </w:p>
        </w:tc>
        <w:tc>
          <w:tcPr>
            <w:tcW w:w="1276" w:type="dxa"/>
          </w:tcPr>
          <w:p w:rsidR="00617E9A" w:rsidRPr="00BF4D10" w:rsidRDefault="0044695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1260.-</w:t>
            </w:r>
          </w:p>
        </w:tc>
        <w:tc>
          <w:tcPr>
            <w:tcW w:w="1276" w:type="dxa"/>
          </w:tcPr>
          <w:p w:rsidR="00617E9A" w:rsidRPr="00BF4D10" w:rsidRDefault="0044695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2520.-</w:t>
            </w:r>
          </w:p>
        </w:tc>
        <w:tc>
          <w:tcPr>
            <w:tcW w:w="1275" w:type="dxa"/>
          </w:tcPr>
          <w:p w:rsidR="00617E9A" w:rsidRPr="00BF4D10" w:rsidRDefault="0044695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6" w:type="dxa"/>
          </w:tcPr>
          <w:p w:rsidR="00617E9A" w:rsidRPr="00BF4D10" w:rsidRDefault="0044695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5040.-</w:t>
            </w:r>
          </w:p>
        </w:tc>
      </w:tr>
      <w:tr w:rsidR="007F4BA7" w:rsidRPr="00BF4D10" w:rsidTr="00617E9A">
        <w:tc>
          <w:tcPr>
            <w:tcW w:w="3402" w:type="dxa"/>
          </w:tcPr>
          <w:p w:rsidR="007F4BA7" w:rsidRPr="00BF4D10" w:rsidRDefault="007F4BA7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9EA" w:rsidRPr="00BF4D10" w:rsidRDefault="000D79EA" w:rsidP="00BF4D10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DB6CEF" w:rsidRPr="00BF4D10" w:rsidRDefault="000D79EA" w:rsidP="00634AAC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Díszítések árai</w:t>
      </w:r>
    </w:p>
    <w:p w:rsidR="00E318DD" w:rsidRDefault="00A839C1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Tejszínes burkolás 14</w:t>
      </w:r>
      <w:r w:rsidR="0044695E">
        <w:rPr>
          <w:rFonts w:ascii="Times New Roman" w:hAnsi="Times New Roman" w:cs="Times New Roman"/>
          <w:sz w:val="20"/>
          <w:szCs w:val="20"/>
        </w:rPr>
        <w:t xml:space="preserve"> szeletenként 1500</w:t>
      </w:r>
      <w:r w:rsidR="00E318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8DD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D79EA" w:rsidRPr="00BF4D10">
        <w:rPr>
          <w:rFonts w:ascii="Times New Roman" w:hAnsi="Times New Roman" w:cs="Times New Roman"/>
          <w:sz w:val="20"/>
          <w:szCs w:val="20"/>
        </w:rPr>
        <w:t>arcip</w:t>
      </w:r>
      <w:r w:rsidR="00A839C1">
        <w:rPr>
          <w:rFonts w:ascii="Times New Roman" w:hAnsi="Times New Roman" w:cs="Times New Roman"/>
          <w:sz w:val="20"/>
          <w:szCs w:val="20"/>
        </w:rPr>
        <w:t>ános burkolás 14</w:t>
      </w:r>
      <w:r w:rsidR="0044695E">
        <w:rPr>
          <w:rFonts w:ascii="Times New Roman" w:hAnsi="Times New Roman" w:cs="Times New Roman"/>
          <w:sz w:val="20"/>
          <w:szCs w:val="20"/>
        </w:rPr>
        <w:t xml:space="preserve"> szeletenként 2500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9EA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7D3FA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Marcipán virág 35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7412B0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Tragantvirág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0D79EA" w:rsidRPr="00BF4D10">
        <w:rPr>
          <w:rFonts w:ascii="Times New Roman" w:hAnsi="Times New Roman" w:cs="Times New Roman"/>
          <w:sz w:val="20"/>
          <w:szCs w:val="20"/>
        </w:rPr>
        <w:t>000-ft/db</w:t>
      </w:r>
    </w:p>
    <w:p w:rsidR="000D79EA" w:rsidRPr="00BF4D10" w:rsidRDefault="007E15E9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Barackvirág 20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 2000-8000-ft/db</w:t>
      </w:r>
    </w:p>
    <w:p w:rsidR="00B868C5" w:rsidRDefault="000D79EA" w:rsidP="00F82440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  <w:r w:rsidR="00B868C5">
        <w:rPr>
          <w:rFonts w:ascii="Times New Roman" w:hAnsi="Times New Roman" w:cs="Times New Roman"/>
          <w:sz w:val="20"/>
          <w:szCs w:val="20"/>
        </w:rPr>
        <w:t>:</w:t>
      </w:r>
    </w:p>
    <w:p w:rsidR="00B868C5" w:rsidRDefault="0044695E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kicsi 300</w:t>
      </w:r>
      <w:r w:rsidR="00B868C5">
        <w:rPr>
          <w:rFonts w:ascii="Times New Roman" w:hAnsi="Times New Roman" w:cs="Times New Roman"/>
          <w:sz w:val="20"/>
          <w:szCs w:val="20"/>
        </w:rPr>
        <w:t>-ft/db</w:t>
      </w:r>
    </w:p>
    <w:p w:rsidR="00C8447A" w:rsidRPr="00F82440" w:rsidRDefault="00B868C5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nagy </w:t>
      </w:r>
      <w:r w:rsidR="0044695E">
        <w:rPr>
          <w:rFonts w:ascii="Times New Roman" w:hAnsi="Times New Roman" w:cs="Times New Roman"/>
          <w:sz w:val="20"/>
          <w:szCs w:val="20"/>
        </w:rPr>
        <w:t>600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-ft/db </w:t>
      </w:r>
    </w:p>
    <w:p w:rsidR="00C8447A" w:rsidRPr="00BF4D10" w:rsidRDefault="00C8447A" w:rsidP="00BF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és apró édes süteményeink</w:t>
      </w:r>
    </w:p>
    <w:p w:rsidR="00C8447A" w:rsidRPr="00BF4D10" w:rsidRDefault="00C8447A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sajtos leveles tésztás kocka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5-6 kg 100 főre</w:t>
      </w:r>
    </w:p>
    <w:p w:rsidR="00C8447A" w:rsidRPr="00BF4D10" w:rsidRDefault="0044695E" w:rsidP="00C8447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C8447A" w:rsidRPr="00BF4D10">
        <w:rPr>
          <w:rFonts w:ascii="Times New Roman" w:hAnsi="Times New Roman" w:cs="Times New Roman"/>
          <w:sz w:val="20"/>
          <w:szCs w:val="20"/>
        </w:rPr>
        <w:t>00-ft/kg</w:t>
      </w:r>
    </w:p>
    <w:p w:rsidR="00C8447A" w:rsidRPr="00BF4D10" w:rsidRDefault="00E50375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Apró édes ládában</w:t>
      </w:r>
    </w:p>
    <w:p w:rsidR="00E50375" w:rsidRPr="00BF4D10" w:rsidRDefault="00E318DD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ládában kb. 200-22</w:t>
      </w:r>
      <w:r w:rsidR="006C43AF" w:rsidRPr="00BF4D10">
        <w:rPr>
          <w:rFonts w:ascii="Times New Roman" w:hAnsi="Times New Roman" w:cs="Times New Roman"/>
          <w:sz w:val="20"/>
          <w:szCs w:val="20"/>
        </w:rPr>
        <w:t>0 szelet sütemény van, kb</w:t>
      </w:r>
      <w:r>
        <w:rPr>
          <w:rFonts w:ascii="Times New Roman" w:hAnsi="Times New Roman" w:cs="Times New Roman"/>
          <w:sz w:val="20"/>
          <w:szCs w:val="20"/>
        </w:rPr>
        <w:t>.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7-8 kg</w:t>
      </w:r>
    </w:p>
    <w:p w:rsidR="006C43AF" w:rsidRDefault="00A20B2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ládában 15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féle sütemény van:</w:t>
      </w:r>
    </w:p>
    <w:p w:rsidR="006C43AF" w:rsidRPr="00BF4D10" w:rsidRDefault="00BF4D10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Linzer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Ischler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Mézes krémes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Zserbó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Diós resztelt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Bécsi szelet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Citromos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klára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Kókusz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Royal bomba</w:t>
      </w:r>
    </w:p>
    <w:p w:rsidR="006C43AF" w:rsidRPr="00BF4D10" w:rsidRDefault="006C43AF" w:rsidP="00BF4D10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Kókusz bomba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 xml:space="preserve">4 féle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mignon</w:t>
      </w:r>
      <w:r w:rsidR="00A20B25">
        <w:rPr>
          <w:rFonts w:ascii="Times New Roman" w:hAnsi="Times New Roman" w:cs="Times New Roman"/>
          <w:sz w:val="20"/>
          <w:szCs w:val="20"/>
        </w:rPr>
        <w:t xml:space="preserve">                    Hólabda</w:t>
      </w:r>
      <w:proofErr w:type="gramEnd"/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1 láda 40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főre</w:t>
      </w:r>
    </w:p>
    <w:p w:rsidR="0090331F" w:rsidRDefault="0044695E" w:rsidP="0090331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Ára: 20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000 </w:t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6C43AF" w:rsidRPr="00BF4D10">
        <w:rPr>
          <w:rFonts w:ascii="Times New Roman" w:hAnsi="Times New Roman" w:cs="Times New Roman"/>
          <w:sz w:val="20"/>
          <w:szCs w:val="20"/>
        </w:rPr>
        <w:t>/láda</w:t>
      </w:r>
    </w:p>
    <w:p w:rsidR="00E318DD" w:rsidRDefault="00E318DD" w:rsidP="00E318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Fizetés:</w:t>
      </w:r>
    </w:p>
    <w:p w:rsidR="00E318DD" w:rsidRPr="00E318DD" w:rsidRDefault="00E318DD" w:rsidP="00E318DD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 nem kérünk sem előleget, sem foglalót</w:t>
      </w:r>
      <w:r w:rsidR="00514349">
        <w:rPr>
          <w:rFonts w:ascii="Times New Roman" w:hAnsi="Times New Roman" w:cs="Times New Roman"/>
          <w:sz w:val="20"/>
          <w:szCs w:val="20"/>
        </w:rPr>
        <w:t>, kivéve a pálmaleveles üveg állványunkat</w:t>
      </w:r>
      <w:r>
        <w:rPr>
          <w:rFonts w:ascii="Times New Roman" w:hAnsi="Times New Roman" w:cs="Times New Roman"/>
          <w:sz w:val="20"/>
          <w:szCs w:val="20"/>
        </w:rPr>
        <w:t xml:space="preserve">. A tortát üzletünkben, az esküvő utáni vasárnap vagy az azt követő </w:t>
      </w:r>
      <w:proofErr w:type="gramStart"/>
      <w:r>
        <w:rPr>
          <w:rFonts w:ascii="Times New Roman" w:hAnsi="Times New Roman" w:cs="Times New Roman"/>
          <w:sz w:val="20"/>
          <w:szCs w:val="20"/>
        </w:rPr>
        <w:t>héten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kedden fizethetik ki. Viszonteladóinktól az állványt és a ládákat mi szállítjuk vissza, egyéb helyszínekről Önöknek kell visszahozni a fizetés napján.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figyeljenek rá, hogy az állvány minden része visszakerüljön hozzánk.</w:t>
      </w:r>
    </w:p>
    <w:p w:rsidR="0090331F" w:rsidRDefault="0090331F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Árkalkuláció:</w:t>
      </w:r>
    </w:p>
    <w:p w:rsidR="00FF12F2" w:rsidRDefault="00FF12F2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Példánkban a 2. oldalon látható sima állványos, 4 emeletes torta árát vezetjük végig, torta íznek a négy legdrágább tortát írjuk, marcipános burkolással</w:t>
      </w: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7D3FAD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0331F">
        <w:rPr>
          <w:rFonts w:ascii="Times New Roman" w:hAnsi="Times New Roman" w:cs="Times New Roman"/>
          <w:sz w:val="20"/>
          <w:szCs w:val="20"/>
        </w:rPr>
        <w:t xml:space="preserve"> szeletes párizsi torta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695E">
        <w:rPr>
          <w:rFonts w:ascii="Times New Roman" w:hAnsi="Times New Roman" w:cs="Times New Roman"/>
          <w:sz w:val="20"/>
          <w:szCs w:val="20"/>
        </w:rPr>
        <w:t>11340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39C1">
        <w:rPr>
          <w:rFonts w:ascii="Times New Roman" w:hAnsi="Times New Roman" w:cs="Times New Roman"/>
          <w:sz w:val="20"/>
          <w:szCs w:val="20"/>
        </w:rPr>
        <w:t>1</w:t>
      </w:r>
      <w:r w:rsidR="0044695E">
        <w:rPr>
          <w:rFonts w:ascii="Times New Roman" w:hAnsi="Times New Roman" w:cs="Times New Roman"/>
          <w:sz w:val="20"/>
          <w:szCs w:val="20"/>
        </w:rPr>
        <w:t xml:space="preserve"> szeletes mogyoró torta</w:t>
      </w:r>
      <w:r w:rsidR="0044695E">
        <w:rPr>
          <w:rFonts w:ascii="Times New Roman" w:hAnsi="Times New Roman" w:cs="Times New Roman"/>
          <w:sz w:val="20"/>
          <w:szCs w:val="20"/>
        </w:rPr>
        <w:tab/>
      </w:r>
      <w:r w:rsidR="0044695E">
        <w:rPr>
          <w:rFonts w:ascii="Times New Roman" w:hAnsi="Times New Roman" w:cs="Times New Roman"/>
          <w:sz w:val="20"/>
          <w:szCs w:val="20"/>
        </w:rPr>
        <w:tab/>
      </w:r>
      <w:r w:rsidR="0044695E">
        <w:rPr>
          <w:rFonts w:ascii="Times New Roman" w:hAnsi="Times New Roman" w:cs="Times New Roman"/>
          <w:sz w:val="20"/>
          <w:szCs w:val="20"/>
        </w:rPr>
        <w:tab/>
        <w:t>7665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</w:t>
      </w:r>
      <w:proofErr w:type="gramStart"/>
      <w:r w:rsidR="00CC6743">
        <w:rPr>
          <w:rFonts w:ascii="Times New Roman" w:hAnsi="Times New Roman" w:cs="Times New Roman"/>
          <w:sz w:val="20"/>
          <w:szCs w:val="20"/>
        </w:rPr>
        <w:t>puncs torta</w:t>
      </w:r>
      <w:proofErr w:type="gramEnd"/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4695E">
        <w:rPr>
          <w:rFonts w:ascii="Times New Roman" w:hAnsi="Times New Roman" w:cs="Times New Roman"/>
          <w:sz w:val="20"/>
          <w:szCs w:val="20"/>
        </w:rPr>
        <w:t>3780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csoki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4695E">
        <w:rPr>
          <w:rFonts w:ascii="Times New Roman" w:hAnsi="Times New Roman" w:cs="Times New Roman"/>
          <w:sz w:val="20"/>
          <w:szCs w:val="20"/>
        </w:rPr>
        <w:t>1890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7D3FAD" w:rsidP="00FF12F2">
      <w:pPr>
        <w:spacing w:after="0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 71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</w:t>
      </w:r>
      <w:r w:rsidR="007D3FAD">
        <w:rPr>
          <w:rFonts w:ascii="Times New Roman" w:hAnsi="Times New Roman" w:cs="Times New Roman"/>
          <w:sz w:val="20"/>
          <w:szCs w:val="20"/>
        </w:rPr>
        <w:t>rcipán burkolás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4695E">
        <w:rPr>
          <w:rFonts w:ascii="Times New Roman" w:hAnsi="Times New Roman" w:cs="Times New Roman"/>
          <w:sz w:val="20"/>
          <w:szCs w:val="20"/>
        </w:rPr>
        <w:t>12500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865FA">
        <w:rPr>
          <w:rFonts w:ascii="Times New Roman" w:hAnsi="Times New Roman" w:cs="Times New Roman"/>
          <w:sz w:val="20"/>
          <w:szCs w:val="20"/>
        </w:rPr>
        <w:t xml:space="preserve">rcipán rózsa kb. </w:t>
      </w:r>
      <w:proofErr w:type="gramStart"/>
      <w:r w:rsidR="007865FA">
        <w:rPr>
          <w:rFonts w:ascii="Times New Roman" w:hAnsi="Times New Roman" w:cs="Times New Roman"/>
          <w:sz w:val="20"/>
          <w:szCs w:val="20"/>
        </w:rPr>
        <w:t>15db  15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>×350</w:t>
      </w:r>
      <w:r w:rsidR="007D3FAD">
        <w:rPr>
          <w:rFonts w:ascii="Times New Roman" w:hAnsi="Times New Roman" w:cs="Times New Roman"/>
          <w:sz w:val="20"/>
          <w:szCs w:val="20"/>
        </w:rPr>
        <w:tab/>
      </w:r>
      <w:r w:rsidR="007D3FAD">
        <w:rPr>
          <w:rFonts w:ascii="Times New Roman" w:hAnsi="Times New Roman" w:cs="Times New Roman"/>
          <w:sz w:val="20"/>
          <w:szCs w:val="20"/>
        </w:rPr>
        <w:tab/>
        <w:t>525</w:t>
      </w:r>
      <w:r w:rsidR="00730FC2">
        <w:rPr>
          <w:rFonts w:ascii="Times New Roman" w:hAnsi="Times New Roman" w:cs="Times New Roman"/>
          <w:sz w:val="20"/>
          <w:szCs w:val="20"/>
        </w:rPr>
        <w:t>0.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FF12F2">
      <w:pPr>
        <w:spacing w:after="0"/>
        <w:ind w:left="2409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4695E">
        <w:rPr>
          <w:rFonts w:ascii="Times New Roman" w:hAnsi="Times New Roman" w:cs="Times New Roman"/>
          <w:sz w:val="20"/>
          <w:szCs w:val="20"/>
        </w:rPr>
        <w:t>42425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Pr="0090331F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50B69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Kérdéseikkel nyugodtan keressenek meg.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Torta </w:t>
      </w:r>
      <w:r w:rsidR="00350B69" w:rsidRPr="00BF4D10">
        <w:rPr>
          <w:rFonts w:ascii="Times New Roman" w:hAnsi="Times New Roman" w:cs="Times New Roman"/>
          <w:sz w:val="20"/>
          <w:szCs w:val="20"/>
        </w:rPr>
        <w:t>rendelésüket</w:t>
      </w:r>
      <w:proofErr w:type="gramEnd"/>
      <w:r w:rsidR="00350B69" w:rsidRPr="00BF4D10">
        <w:rPr>
          <w:rFonts w:ascii="Times New Roman" w:hAnsi="Times New Roman" w:cs="Times New Roman"/>
          <w:sz w:val="20"/>
          <w:szCs w:val="20"/>
        </w:rPr>
        <w:t xml:space="preserve"> leadhatják telefonon vagy </w:t>
      </w:r>
      <w:r w:rsidR="00F82440" w:rsidRPr="00BF4D10">
        <w:rPr>
          <w:rFonts w:ascii="Times New Roman" w:hAnsi="Times New Roman" w:cs="Times New Roman"/>
          <w:sz w:val="20"/>
          <w:szCs w:val="20"/>
        </w:rPr>
        <w:t>időpont egyeztetéssel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 személyesen</w:t>
      </w:r>
      <w:r>
        <w:rPr>
          <w:rFonts w:ascii="Times New Roman" w:hAnsi="Times New Roman" w:cs="Times New Roman"/>
          <w:sz w:val="20"/>
          <w:szCs w:val="20"/>
        </w:rPr>
        <w:t>. Mindhárom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 esetben hívják a 06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20-358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81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88-as telefonszámot. </w:t>
      </w:r>
    </w:p>
    <w:p w:rsidR="00CC6743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Áraink tájékoztató jellegűek, a végső árat minden esetben a torta </w:t>
      </w:r>
      <w:proofErr w:type="gramStart"/>
      <w:r>
        <w:rPr>
          <w:rFonts w:ascii="Times New Roman" w:hAnsi="Times New Roman" w:cs="Times New Roman"/>
          <w:sz w:val="20"/>
          <w:szCs w:val="20"/>
        </w:rPr>
        <w:t>elkészülte után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számoljuk ki.</w:t>
      </w:r>
    </w:p>
    <w:p w:rsidR="00CC6743" w:rsidRPr="00BF4D10" w:rsidRDefault="00CC6743" w:rsidP="00350B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43AAA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Köszönjük, hogy minket választottak!</w:t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F82440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3AAA" w:rsidRDefault="00F82440" w:rsidP="0090331F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Herr András</w:t>
      </w:r>
    </w:p>
    <w:p w:rsidR="00F82440" w:rsidRDefault="00F82440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cukrászmester</w:t>
      </w:r>
      <w:proofErr w:type="gramEnd"/>
    </w:p>
    <w:p w:rsidR="009B757D" w:rsidRPr="00BF4D10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06-20-358-81-88</w:t>
      </w:r>
    </w:p>
    <w:sectPr w:rsidR="009B757D" w:rsidRPr="00BF4D10" w:rsidSect="000D65DE">
      <w:footerReference w:type="default" r:id="rId12"/>
      <w:pgSz w:w="11906" w:h="16838"/>
      <w:pgMar w:top="567" w:right="851" w:bottom="567" w:left="85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43" w:rsidRDefault="00DD4143" w:rsidP="007B37A1">
      <w:pPr>
        <w:spacing w:after="0" w:line="240" w:lineRule="auto"/>
      </w:pPr>
      <w:r>
        <w:separator/>
      </w:r>
    </w:p>
  </w:endnote>
  <w:endnote w:type="continuationSeparator" w:id="0">
    <w:p w:rsidR="00DD4143" w:rsidRDefault="00DD4143" w:rsidP="007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72"/>
      <w:docPartObj>
        <w:docPartGallery w:val="Page Numbers (Bottom of Page)"/>
        <w:docPartUnique/>
      </w:docPartObj>
    </w:sdtPr>
    <w:sdtContent>
      <w:p w:rsidR="00A839C1" w:rsidRDefault="008E45A0">
        <w:pPr>
          <w:pStyle w:val="llb"/>
          <w:jc w:val="right"/>
        </w:pPr>
        <w:fldSimple w:instr=" PAGE   \* MERGEFORMAT ">
          <w:r w:rsidR="0044695E">
            <w:rPr>
              <w:noProof/>
            </w:rPr>
            <w:t>3</w:t>
          </w:r>
        </w:fldSimple>
      </w:p>
    </w:sdtContent>
  </w:sdt>
  <w:p w:rsidR="00A839C1" w:rsidRDefault="00A839C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43" w:rsidRDefault="00DD4143" w:rsidP="007B37A1">
      <w:pPr>
        <w:spacing w:after="0" w:line="240" w:lineRule="auto"/>
      </w:pPr>
      <w:r>
        <w:separator/>
      </w:r>
    </w:p>
  </w:footnote>
  <w:footnote w:type="continuationSeparator" w:id="0">
    <w:p w:rsidR="00DD4143" w:rsidRDefault="00DD4143" w:rsidP="007B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F"/>
    <w:multiLevelType w:val="hybridMultilevel"/>
    <w:tmpl w:val="B1A8ECE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081646A"/>
    <w:multiLevelType w:val="hybridMultilevel"/>
    <w:tmpl w:val="178EEF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233DE"/>
    <w:multiLevelType w:val="hybridMultilevel"/>
    <w:tmpl w:val="1B3EA34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F76752"/>
    <w:multiLevelType w:val="hybridMultilevel"/>
    <w:tmpl w:val="05A872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6B40D7"/>
    <w:multiLevelType w:val="hybridMultilevel"/>
    <w:tmpl w:val="0CEAC0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E57C3C"/>
    <w:multiLevelType w:val="hybridMultilevel"/>
    <w:tmpl w:val="CED695C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DC21D1"/>
    <w:multiLevelType w:val="hybridMultilevel"/>
    <w:tmpl w:val="1ACC866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63018E"/>
    <w:multiLevelType w:val="hybridMultilevel"/>
    <w:tmpl w:val="9F68F8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AB7CFB"/>
    <w:multiLevelType w:val="hybridMultilevel"/>
    <w:tmpl w:val="077686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F44471E"/>
    <w:multiLevelType w:val="hybridMultilevel"/>
    <w:tmpl w:val="F92497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F5F2F"/>
    <w:multiLevelType w:val="hybridMultilevel"/>
    <w:tmpl w:val="A46AE5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E96C3E"/>
    <w:multiLevelType w:val="hybridMultilevel"/>
    <w:tmpl w:val="BD10BB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E27227"/>
    <w:multiLevelType w:val="hybridMultilevel"/>
    <w:tmpl w:val="0812D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7C49"/>
    <w:multiLevelType w:val="hybridMultilevel"/>
    <w:tmpl w:val="075486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0C522B7"/>
    <w:multiLevelType w:val="hybridMultilevel"/>
    <w:tmpl w:val="1D4085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4B"/>
    <w:rsid w:val="000206D3"/>
    <w:rsid w:val="000D65DE"/>
    <w:rsid w:val="000D79EA"/>
    <w:rsid w:val="000E1688"/>
    <w:rsid w:val="001860A5"/>
    <w:rsid w:val="00190EB2"/>
    <w:rsid w:val="001B1C8C"/>
    <w:rsid w:val="00223F04"/>
    <w:rsid w:val="00235CD1"/>
    <w:rsid w:val="00250684"/>
    <w:rsid w:val="002545AA"/>
    <w:rsid w:val="002A6479"/>
    <w:rsid w:val="002B667A"/>
    <w:rsid w:val="00343172"/>
    <w:rsid w:val="00350B69"/>
    <w:rsid w:val="003A069F"/>
    <w:rsid w:val="00403442"/>
    <w:rsid w:val="00403885"/>
    <w:rsid w:val="004233DE"/>
    <w:rsid w:val="0044695E"/>
    <w:rsid w:val="004546FB"/>
    <w:rsid w:val="00477BD4"/>
    <w:rsid w:val="004B39E8"/>
    <w:rsid w:val="00514349"/>
    <w:rsid w:val="0052238F"/>
    <w:rsid w:val="00580D60"/>
    <w:rsid w:val="00585BEE"/>
    <w:rsid w:val="0059599E"/>
    <w:rsid w:val="005C014A"/>
    <w:rsid w:val="005C058F"/>
    <w:rsid w:val="005E15BA"/>
    <w:rsid w:val="00617E9A"/>
    <w:rsid w:val="00634AAC"/>
    <w:rsid w:val="00693E64"/>
    <w:rsid w:val="006C43AF"/>
    <w:rsid w:val="006E4B49"/>
    <w:rsid w:val="00723D1E"/>
    <w:rsid w:val="00730FC2"/>
    <w:rsid w:val="007412B0"/>
    <w:rsid w:val="007572C5"/>
    <w:rsid w:val="007865FA"/>
    <w:rsid w:val="007B37A1"/>
    <w:rsid w:val="007D3FAD"/>
    <w:rsid w:val="007E15E9"/>
    <w:rsid w:val="007F4BA7"/>
    <w:rsid w:val="008243AF"/>
    <w:rsid w:val="0083271D"/>
    <w:rsid w:val="008A273C"/>
    <w:rsid w:val="008A6F56"/>
    <w:rsid w:val="008E45A0"/>
    <w:rsid w:val="0090331F"/>
    <w:rsid w:val="009246BD"/>
    <w:rsid w:val="0097170A"/>
    <w:rsid w:val="00977123"/>
    <w:rsid w:val="009A6AD6"/>
    <w:rsid w:val="009B08E7"/>
    <w:rsid w:val="009B3900"/>
    <w:rsid w:val="009B757D"/>
    <w:rsid w:val="00A05312"/>
    <w:rsid w:val="00A06280"/>
    <w:rsid w:val="00A11AEA"/>
    <w:rsid w:val="00A20B25"/>
    <w:rsid w:val="00A816DA"/>
    <w:rsid w:val="00A839C1"/>
    <w:rsid w:val="00AB619E"/>
    <w:rsid w:val="00AD6919"/>
    <w:rsid w:val="00B125C0"/>
    <w:rsid w:val="00B32021"/>
    <w:rsid w:val="00B507AD"/>
    <w:rsid w:val="00B54A94"/>
    <w:rsid w:val="00B868C5"/>
    <w:rsid w:val="00BA180B"/>
    <w:rsid w:val="00BF4D10"/>
    <w:rsid w:val="00C43AAA"/>
    <w:rsid w:val="00C43E93"/>
    <w:rsid w:val="00C62DDE"/>
    <w:rsid w:val="00C8447A"/>
    <w:rsid w:val="00CC5196"/>
    <w:rsid w:val="00CC6743"/>
    <w:rsid w:val="00D14F78"/>
    <w:rsid w:val="00D45B26"/>
    <w:rsid w:val="00D4763E"/>
    <w:rsid w:val="00DB6CEF"/>
    <w:rsid w:val="00DD1272"/>
    <w:rsid w:val="00DD4143"/>
    <w:rsid w:val="00DF233E"/>
    <w:rsid w:val="00E318DD"/>
    <w:rsid w:val="00E355BA"/>
    <w:rsid w:val="00E405BD"/>
    <w:rsid w:val="00E50375"/>
    <w:rsid w:val="00E5264B"/>
    <w:rsid w:val="00EC4BAF"/>
    <w:rsid w:val="00F312BB"/>
    <w:rsid w:val="00F82440"/>
    <w:rsid w:val="00FA2A0E"/>
    <w:rsid w:val="00FB6FFC"/>
    <w:rsid w:val="00FB7EF4"/>
    <w:rsid w:val="00FE0F87"/>
    <w:rsid w:val="00FF12F2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6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7A1"/>
  </w:style>
  <w:style w:type="paragraph" w:styleId="llb">
    <w:name w:val="footer"/>
    <w:basedOn w:val="Norml"/>
    <w:link w:val="llbChar"/>
    <w:uiPriority w:val="99"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Cuki</cp:lastModifiedBy>
  <cp:revision>2</cp:revision>
  <cp:lastPrinted>2016-05-20T07:54:00Z</cp:lastPrinted>
  <dcterms:created xsi:type="dcterms:W3CDTF">2017-11-14T10:37:00Z</dcterms:created>
  <dcterms:modified xsi:type="dcterms:W3CDTF">2017-11-14T10:37:00Z</dcterms:modified>
</cp:coreProperties>
</file>